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1054A" w14:textId="1EE6888B" w:rsidR="00227D75" w:rsidRDefault="003F6E67">
      <w:pPr>
        <w:pStyle w:val="Subtitle"/>
        <w:rPr>
          <w:color w:val="000000"/>
        </w:rPr>
      </w:pPr>
      <w:r>
        <w:rPr>
          <w:color w:val="000000"/>
        </w:rPr>
        <w:t>AGENDA – Wednesday</w:t>
      </w:r>
      <w:r w:rsidR="00994620">
        <w:rPr>
          <w:color w:val="000000"/>
        </w:rPr>
        <w:t>, January 2</w:t>
      </w:r>
      <w:r>
        <w:rPr>
          <w:color w:val="000000"/>
        </w:rPr>
        <w:t>8</w:t>
      </w:r>
      <w:r w:rsidR="00A2351A">
        <w:rPr>
          <w:color w:val="000000"/>
        </w:rPr>
        <w:t xml:space="preserve">, </w:t>
      </w:r>
      <w:proofErr w:type="gramStart"/>
      <w:r w:rsidR="00A2351A">
        <w:rPr>
          <w:color w:val="000000"/>
        </w:rPr>
        <w:t>2026</w:t>
      </w:r>
      <w:proofErr w:type="gramEnd"/>
      <w:r w:rsidR="00A2351A">
        <w:rPr>
          <w:color w:val="000000"/>
        </w:rPr>
        <w:t xml:space="preserve"> at</w:t>
      </w:r>
      <w:r w:rsidR="00994620">
        <w:rPr>
          <w:color w:val="000000"/>
        </w:rPr>
        <w:t xml:space="preserve"> </w:t>
      </w:r>
      <w:r>
        <w:rPr>
          <w:color w:val="000000"/>
        </w:rPr>
        <w:t>6</w:t>
      </w:r>
      <w:r w:rsidR="00994620">
        <w:rPr>
          <w:color w:val="000000"/>
        </w:rPr>
        <w:t>:30pm</w:t>
      </w:r>
      <w:r w:rsidR="007761A0">
        <w:rPr>
          <w:color w:val="000000"/>
        </w:rPr>
        <w:t xml:space="preserve"> </w:t>
      </w:r>
    </w:p>
    <w:p w14:paraId="1D4B2728" w14:textId="5178769E" w:rsidR="003F6E67" w:rsidRPr="003F6E67" w:rsidRDefault="003F6E67" w:rsidP="003F6E67">
      <w:pPr>
        <w:spacing w:after="120" w:line="240" w:lineRule="auto"/>
        <w:rPr>
          <w:rFonts w:ascii="Calibri" w:eastAsia="Calibri" w:hAnsi="Calibri" w:cs="Calibri"/>
          <w:b/>
          <w:bCs/>
        </w:rPr>
      </w:pPr>
      <w:r w:rsidRPr="003F6E67">
        <w:rPr>
          <w:rFonts w:ascii="Calibri" w:eastAsia="Calibri" w:hAnsi="Calibri" w:cs="Calibri"/>
        </w:rPr>
        <w:t>Virtual:</w:t>
      </w:r>
      <w:r>
        <w:rPr>
          <w:rFonts w:ascii="Calibri" w:eastAsia="Calibri" w:hAnsi="Calibri" w:cs="Calibri"/>
          <w:b/>
          <w:bCs/>
        </w:rPr>
        <w:t xml:space="preserve"> </w:t>
      </w:r>
      <w:r w:rsidRPr="003F6E67">
        <w:rPr>
          <w:rFonts w:ascii="Calibri" w:eastAsia="Calibri" w:hAnsi="Calibri" w:cs="Calibri"/>
          <w:b/>
          <w:bCs/>
        </w:rPr>
        <w:t xml:space="preserve">Meeting ID: 213 130 484 249 06 </w:t>
      </w:r>
      <w:r>
        <w:rPr>
          <w:rFonts w:ascii="Calibri" w:eastAsia="Calibri" w:hAnsi="Calibri" w:cs="Calibri"/>
          <w:b/>
          <w:bCs/>
        </w:rPr>
        <w:t xml:space="preserve">  </w:t>
      </w:r>
      <w:r w:rsidRPr="003F6E67">
        <w:rPr>
          <w:rFonts w:ascii="Calibri" w:eastAsia="Calibri" w:hAnsi="Calibri" w:cs="Calibri"/>
          <w:b/>
          <w:bCs/>
        </w:rPr>
        <w:t xml:space="preserve">Passcode: 5km9wp9u </w:t>
      </w:r>
    </w:p>
    <w:p w14:paraId="6729F176" w14:textId="77777777" w:rsidR="003F6E67" w:rsidRPr="003F6E67" w:rsidRDefault="003F6E67" w:rsidP="003F6E67">
      <w:pPr>
        <w:spacing w:after="120" w:line="240" w:lineRule="auto"/>
        <w:rPr>
          <w:rFonts w:ascii="Calibri" w:eastAsia="Calibri" w:hAnsi="Calibri" w:cs="Calibri"/>
          <w:b/>
          <w:bCs/>
        </w:rPr>
      </w:pPr>
      <w:r w:rsidRPr="003F6E67">
        <w:rPr>
          <w:rFonts w:ascii="Calibri" w:eastAsia="Calibri" w:hAnsi="Calibri" w:cs="Calibri"/>
          <w:b/>
          <w:bCs/>
        </w:rPr>
        <w:pict w14:anchorId="3FEEE13C">
          <v:rect id="_x0000_i1032" style="width:468pt;height:.75pt" o:hralign="center" o:hrstd="t" o:hr="t" fillcolor="#a0a0a0" stroked="f"/>
        </w:pict>
      </w:r>
    </w:p>
    <w:p w14:paraId="07E49A9D" w14:textId="4F212418" w:rsidR="00227D75" w:rsidRDefault="00227D75">
      <w:pPr>
        <w:spacing w:after="120" w:line="240" w:lineRule="auto"/>
        <w:rPr>
          <w:highlight w:val="yellow"/>
        </w:rPr>
      </w:pPr>
    </w:p>
    <w:p w14:paraId="680C2B63" w14:textId="77777777" w:rsidR="00227D75" w:rsidRDefault="003F6E67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35E95134" w14:textId="77777777" w:rsidR="00227D75" w:rsidRDefault="003F6E6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0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227D75" w14:paraId="07058EBA" w14:textId="77777777">
        <w:tc>
          <w:tcPr>
            <w:tcW w:w="4224" w:type="dxa"/>
          </w:tcPr>
          <w:p w14:paraId="52DD025E" w14:textId="77777777" w:rsidR="00227D75" w:rsidRDefault="003F6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03B0BF1F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2EA0BC1D" w14:textId="77777777" w:rsidR="00227D75" w:rsidRDefault="003F6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675D72AF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61DD4786" w14:textId="77777777">
        <w:tc>
          <w:tcPr>
            <w:tcW w:w="4224" w:type="dxa"/>
          </w:tcPr>
          <w:p w14:paraId="7B411F4D" w14:textId="77777777" w:rsidR="00227D75" w:rsidRDefault="003F6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0C5AD3D9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137DDD83" w14:textId="77777777" w:rsidR="00227D75" w:rsidRDefault="003F6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5EA7AE79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11EDE5EC" w14:textId="77777777">
        <w:tc>
          <w:tcPr>
            <w:tcW w:w="4224" w:type="dxa"/>
          </w:tcPr>
          <w:p w14:paraId="010DCB48" w14:textId="77777777" w:rsidR="00227D75" w:rsidRDefault="003F6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 Irving</w:t>
            </w:r>
          </w:p>
        </w:tc>
        <w:tc>
          <w:tcPr>
            <w:tcW w:w="450" w:type="dxa"/>
          </w:tcPr>
          <w:p w14:paraId="093C3657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65FD6F63" w14:textId="77777777" w:rsidR="00227D75" w:rsidRDefault="003F6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46A70EC1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35108874" w14:textId="77777777">
        <w:tc>
          <w:tcPr>
            <w:tcW w:w="4224" w:type="dxa"/>
          </w:tcPr>
          <w:p w14:paraId="6E9A401C" w14:textId="77777777" w:rsidR="00227D75" w:rsidRDefault="003F6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2E9A66E9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746AD255" w14:textId="77777777" w:rsidR="00227D75" w:rsidRDefault="003F6E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4113F0FA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0988D60D" w14:textId="77777777">
        <w:tc>
          <w:tcPr>
            <w:tcW w:w="8905" w:type="dxa"/>
            <w:gridSpan w:val="3"/>
          </w:tcPr>
          <w:p w14:paraId="564F979E" w14:textId="77777777" w:rsidR="00227D75" w:rsidRDefault="003F6E67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46785B32" w14:textId="77777777" w:rsidR="00227D75" w:rsidRDefault="003F6E67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</w:t>
            </w:r>
          </w:p>
        </w:tc>
        <w:tc>
          <w:tcPr>
            <w:tcW w:w="445" w:type="dxa"/>
          </w:tcPr>
          <w:p w14:paraId="124F5BFE" w14:textId="77777777" w:rsidR="00227D75" w:rsidRDefault="00227D75">
            <w:pPr>
              <w:spacing w:line="278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1885BBB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4733F8D0" w14:textId="77777777" w:rsidR="00227D75" w:rsidRDefault="003F6E67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Agenda</w:t>
      </w:r>
    </w:p>
    <w:p w14:paraId="2FDD2246" w14:textId="7077E5DD" w:rsidR="00227D75" w:rsidRDefault="003F6E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 xml:space="preserve">Topics for </w:t>
      </w:r>
      <w:r w:rsidR="00994620">
        <w:rPr>
          <w:rFonts w:ascii="Calibri" w:eastAsia="Calibri" w:hAnsi="Calibri" w:cs="Calibri"/>
        </w:rPr>
        <w:t>01/2</w:t>
      </w:r>
      <w:r>
        <w:rPr>
          <w:rFonts w:ascii="Calibri" w:eastAsia="Calibri" w:hAnsi="Calibri" w:cs="Calibri"/>
        </w:rPr>
        <w:t xml:space="preserve">8 </w:t>
      </w:r>
      <w:r w:rsidR="007761A0">
        <w:rPr>
          <w:rFonts w:ascii="Calibri" w:eastAsia="Calibri" w:hAnsi="Calibri" w:cs="Calibri"/>
          <w:color w:val="000000"/>
        </w:rPr>
        <w:t>PRAB</w:t>
      </w:r>
      <w:r>
        <w:rPr>
          <w:rFonts w:ascii="Calibri" w:eastAsia="Calibri" w:hAnsi="Calibri" w:cs="Calibri"/>
          <w:color w:val="000000"/>
        </w:rPr>
        <w:t>: </w:t>
      </w:r>
    </w:p>
    <w:p w14:paraId="5178A1AF" w14:textId="77777777" w:rsidR="00227D75" w:rsidRDefault="003F6E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Call to Order</w:t>
      </w:r>
    </w:p>
    <w:p w14:paraId="1BDF90A4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6ABCA3CA" w14:textId="77777777" w:rsidR="00227D75" w:rsidRDefault="003F6E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Approval of Previous Meeting Minutes</w:t>
      </w:r>
    </w:p>
    <w:p w14:paraId="5A1B9BF0" w14:textId="4BEF797A" w:rsidR="00227D75" w:rsidRDefault="003F6E67" w:rsidP="00994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  <w:highlight w:val="yellow"/>
        </w:rPr>
      </w:pPr>
      <w:r>
        <w:rPr>
          <w:rFonts w:ascii="Calibri" w:eastAsia="Calibri" w:hAnsi="Calibri" w:cs="Calibri"/>
          <w:i/>
          <w:sz w:val="22"/>
          <w:szCs w:val="22"/>
          <w:highlight w:val="yellow"/>
        </w:rPr>
        <w:t xml:space="preserve">Meeting minutes will be disseminated prior to the meeting. Please review the minutes prior to the meeting. </w:t>
      </w:r>
    </w:p>
    <w:p w14:paraId="3BEA507B" w14:textId="77777777" w:rsidR="00994620" w:rsidRPr="00994620" w:rsidRDefault="00994620" w:rsidP="00994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  <w:highlight w:val="yellow"/>
        </w:rPr>
      </w:pPr>
    </w:p>
    <w:p w14:paraId="703A1F93" w14:textId="53A820C6" w:rsidR="00227D75" w:rsidRDefault="00994620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New Business:</w:t>
      </w:r>
    </w:p>
    <w:p w14:paraId="72FACD42" w14:textId="5438B665" w:rsidR="00981A92" w:rsidRPr="00981A92" w:rsidRDefault="00981A92" w:rsidP="00981A92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i/>
          <w:sz w:val="22"/>
          <w:szCs w:val="22"/>
        </w:rPr>
      </w:pPr>
      <w:r w:rsidRPr="00981A92">
        <w:rPr>
          <w:rFonts w:ascii="Calibri" w:eastAsia="Calibri" w:hAnsi="Calibri" w:cs="Calibri"/>
          <w:i/>
          <w:sz w:val="22"/>
          <w:szCs w:val="22"/>
        </w:rPr>
        <w:t xml:space="preserve">Board Priorities </w:t>
      </w:r>
    </w:p>
    <w:p w14:paraId="1AA15DEE" w14:textId="4603E930" w:rsidR="00981A92" w:rsidRPr="00981A92" w:rsidRDefault="00981A92" w:rsidP="00981A92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i/>
          <w:sz w:val="22"/>
          <w:szCs w:val="22"/>
        </w:rPr>
      </w:pPr>
      <w:r w:rsidRPr="00981A92">
        <w:rPr>
          <w:rFonts w:ascii="Calibri" w:eastAsia="Calibri" w:hAnsi="Calibri" w:cs="Calibri"/>
          <w:i/>
          <w:sz w:val="22"/>
          <w:szCs w:val="22"/>
        </w:rPr>
        <w:t>A Board retreat.  While we have no guidance, what would we like to accomplish/need to know to be prepared for the upcoming council year?  </w:t>
      </w:r>
    </w:p>
    <w:p w14:paraId="704B896A" w14:textId="271E5F91" w:rsidR="00981A92" w:rsidRDefault="00981A92" w:rsidP="00994620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i/>
          <w:sz w:val="22"/>
          <w:szCs w:val="22"/>
        </w:rPr>
      </w:pPr>
      <w:r w:rsidRPr="00981A92">
        <w:rPr>
          <w:rFonts w:ascii="Calibri" w:eastAsia="Calibri" w:hAnsi="Calibri" w:cs="Calibri"/>
          <w:i/>
          <w:sz w:val="22"/>
          <w:szCs w:val="22"/>
        </w:rPr>
        <w:t xml:space="preserve">The meeting schedule for the remainder of the </w:t>
      </w:r>
      <w:r w:rsidR="00994620">
        <w:rPr>
          <w:rFonts w:ascii="Calibri" w:eastAsia="Calibri" w:hAnsi="Calibri" w:cs="Calibri"/>
          <w:i/>
          <w:sz w:val="22"/>
          <w:szCs w:val="22"/>
        </w:rPr>
        <w:t>year.</w:t>
      </w:r>
    </w:p>
    <w:p w14:paraId="240F394D" w14:textId="6B2FF31D" w:rsidR="00994620" w:rsidRDefault="00994620" w:rsidP="00994620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Prepare Draft Outline for Board Report for</w:t>
      </w:r>
      <w:r w:rsidR="00A2351A">
        <w:rPr>
          <w:rFonts w:ascii="Calibri" w:eastAsia="Calibri" w:hAnsi="Calibri" w:cs="Calibri"/>
          <w:i/>
          <w:sz w:val="22"/>
          <w:szCs w:val="22"/>
        </w:rPr>
        <w:t xml:space="preserve"> the coming fiscal year</w:t>
      </w:r>
    </w:p>
    <w:p w14:paraId="5C69716B" w14:textId="08777E2B" w:rsidR="00A2351A" w:rsidRPr="00981A92" w:rsidRDefault="00A2351A" w:rsidP="00994620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Status on Community Survey</w:t>
      </w:r>
    </w:p>
    <w:p w14:paraId="00DA3EFF" w14:textId="10A577DC" w:rsidR="00227D75" w:rsidRPr="00981A92" w:rsidRDefault="00227D75" w:rsidP="00981A92">
      <w:pPr>
        <w:pStyle w:val="ListParagraph"/>
        <w:spacing w:after="0" w:line="240" w:lineRule="auto"/>
        <w:ind w:left="1080"/>
        <w:rPr>
          <w:rFonts w:ascii="Calibri" w:eastAsia="Calibri" w:hAnsi="Calibri" w:cs="Calibri"/>
          <w:i/>
          <w:sz w:val="22"/>
          <w:szCs w:val="22"/>
        </w:rPr>
      </w:pPr>
    </w:p>
    <w:p w14:paraId="53432BD6" w14:textId="77777777" w:rsidR="00227D75" w:rsidRDefault="00227D75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</w:p>
    <w:p w14:paraId="52F58D21" w14:textId="77777777" w:rsidR="00227D75" w:rsidRDefault="003F6E67">
      <w:pP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Action Items</w:t>
      </w:r>
    </w:p>
    <w:p w14:paraId="31340368" w14:textId="77777777" w:rsidR="00227D75" w:rsidRDefault="00227D75">
      <w:pPr>
        <w:spacing w:after="0"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14:paraId="33736D25" w14:textId="77777777" w:rsidR="00227D75" w:rsidRDefault="003F6E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</w:t>
      </w:r>
    </w:p>
    <w:p w14:paraId="6E2EFF67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1C08FFE4" w14:textId="77777777" w:rsidR="00227D75" w:rsidRDefault="003F6E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w:pict w14:anchorId="0DCB2E0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04D8FD8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711355B0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sectPr w:rsidR="00227D7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6516D" w14:textId="77777777" w:rsidR="00513C32" w:rsidRDefault="00513C32">
      <w:pPr>
        <w:spacing w:after="0" w:line="240" w:lineRule="auto"/>
      </w:pPr>
      <w:r>
        <w:separator/>
      </w:r>
    </w:p>
  </w:endnote>
  <w:endnote w:type="continuationSeparator" w:id="0">
    <w:p w14:paraId="5E6FB730" w14:textId="77777777" w:rsidR="00513C32" w:rsidRDefault="0051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609111-5A1B-45A3-944B-6FED334A0FA0}"/>
    <w:embedBold r:id="rId2" w:fontKey="{A385D494-85B6-4C63-8FEC-FE662EC9B5C1}"/>
    <w:embedItalic r:id="rId3" w:fontKey="{6971E002-8F17-4CAD-A34E-7A18EE7D65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1C39B0E-1949-4C63-864C-B28B6235AC42}"/>
    <w:embedBold r:id="rId5" w:fontKey="{8492E195-6D7E-41EE-BED3-185A7BF9F571}"/>
    <w:embedItalic r:id="rId6" w:fontKey="{B017A718-36DB-4ABE-AB3F-55DD60E519D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695C57D-6B8A-4F6E-9494-E7730099D1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68843" w14:textId="77777777" w:rsidR="00227D75" w:rsidRDefault="003F6E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761A0">
      <w:rPr>
        <w:noProof/>
        <w:color w:val="000000"/>
      </w:rPr>
      <w:t>1</w:t>
    </w:r>
    <w:r>
      <w:rPr>
        <w:color w:val="000000"/>
      </w:rPr>
      <w:fldChar w:fldCharType="end"/>
    </w:r>
  </w:p>
  <w:p w14:paraId="26565CF7" w14:textId="77777777" w:rsidR="00227D75" w:rsidRDefault="00227D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E85D4" w14:textId="77777777" w:rsidR="00513C32" w:rsidRDefault="00513C32">
      <w:pPr>
        <w:spacing w:after="0" w:line="240" w:lineRule="auto"/>
      </w:pPr>
      <w:r>
        <w:separator/>
      </w:r>
    </w:p>
  </w:footnote>
  <w:footnote w:type="continuationSeparator" w:id="0">
    <w:p w14:paraId="3B442B92" w14:textId="77777777" w:rsidR="00513C32" w:rsidRDefault="00513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2E9A8" w14:textId="77777777" w:rsidR="00227D75" w:rsidRDefault="003F6E6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5610D5EB" wp14:editId="5EEB74E8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3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2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227D75" w14:paraId="2189B3B2" w14:textId="77777777">
      <w:tc>
        <w:tcPr>
          <w:tcW w:w="1410" w:type="dxa"/>
          <w:vAlign w:val="center"/>
        </w:tcPr>
        <w:p w14:paraId="5EFA7219" w14:textId="77777777" w:rsidR="00227D75" w:rsidRDefault="00227D7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48F81F65" w14:textId="77777777" w:rsidR="00227D75" w:rsidRDefault="003F6E6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71D94F43" w14:textId="77777777" w:rsidR="00227D75" w:rsidRDefault="003F6E67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38C2BAEC" w14:textId="77777777" w:rsidR="00227D75" w:rsidRDefault="00227D7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3ABF83D7" w14:textId="77777777" w:rsidR="00227D75" w:rsidRDefault="00227D7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A0751"/>
    <w:multiLevelType w:val="multilevel"/>
    <w:tmpl w:val="9B4ADB0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5036199"/>
    <w:multiLevelType w:val="multilevel"/>
    <w:tmpl w:val="FA88C6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67A1734"/>
    <w:multiLevelType w:val="multilevel"/>
    <w:tmpl w:val="B964EA1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F2A3557"/>
    <w:multiLevelType w:val="hybridMultilevel"/>
    <w:tmpl w:val="50D4387A"/>
    <w:lvl w:ilvl="0" w:tplc="8F1CB06A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BC4282"/>
    <w:multiLevelType w:val="multilevel"/>
    <w:tmpl w:val="6C72D2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76D2A2D"/>
    <w:multiLevelType w:val="multilevel"/>
    <w:tmpl w:val="8084B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2882320">
    <w:abstractNumId w:val="0"/>
  </w:num>
  <w:num w:numId="2" w16cid:durableId="1586182374">
    <w:abstractNumId w:val="1"/>
  </w:num>
  <w:num w:numId="3" w16cid:durableId="2145806995">
    <w:abstractNumId w:val="2"/>
  </w:num>
  <w:num w:numId="4" w16cid:durableId="186867970">
    <w:abstractNumId w:val="5"/>
  </w:num>
  <w:num w:numId="5" w16cid:durableId="1371687329">
    <w:abstractNumId w:val="4"/>
  </w:num>
  <w:num w:numId="6" w16cid:durableId="16263032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D75"/>
    <w:rsid w:val="001255BE"/>
    <w:rsid w:val="001D72A8"/>
    <w:rsid w:val="00202FD1"/>
    <w:rsid w:val="002053F3"/>
    <w:rsid w:val="00227D75"/>
    <w:rsid w:val="0038174D"/>
    <w:rsid w:val="003F6E67"/>
    <w:rsid w:val="004723CB"/>
    <w:rsid w:val="00513C32"/>
    <w:rsid w:val="007761A0"/>
    <w:rsid w:val="00981A92"/>
    <w:rsid w:val="00994620"/>
    <w:rsid w:val="00A2351A"/>
    <w:rsid w:val="00AF0A45"/>
    <w:rsid w:val="00B36349"/>
    <w:rsid w:val="00C023D2"/>
    <w:rsid w:val="00C76CE9"/>
    <w:rsid w:val="00D655D9"/>
    <w:rsid w:val="00DD3B48"/>
    <w:rsid w:val="00E14015"/>
    <w:rsid w:val="00E3556C"/>
    <w:rsid w:val="00EA46DA"/>
    <w:rsid w:val="00F176BD"/>
    <w:rsid w:val="00F8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33FB55"/>
  <w15:docId w15:val="{57E69C26-44E1-C447-9CA0-045BD013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7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GIfIYwm17PEWYhQiCL2LZQXNA==">CgMxLjAaHwoBMBIaChgICVIUChJ0YWJsZS53emZ2cHBidWR2YTQ4AHIhMWtnbEVkcmZVRjdIMHE5UmcwMHN6UDZLeVZxU2lUYTd1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833</Characters>
  <Application>Microsoft Office Word</Application>
  <DocSecurity>4</DocSecurity>
  <Lines>52</Lines>
  <Paragraphs>33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Cochran, Jacqueline</cp:lastModifiedBy>
  <cp:revision>2</cp:revision>
  <dcterms:created xsi:type="dcterms:W3CDTF">2026-01-27T15:31:00Z</dcterms:created>
  <dcterms:modified xsi:type="dcterms:W3CDTF">2026-01-27T15:31:00Z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f4f94915-b72d-497a-83fb-7ece59ed6db4</vt:lpwstr>
  </property>
</Properties>
</file>